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DB1" w14:textId="1C31ECC1" w:rsidR="00384944" w:rsidRDefault="00907CE8" w:rsidP="006E7BE3">
      <w:pPr>
        <w:jc w:val="center"/>
        <w:rPr>
          <w:rFonts w:eastAsia="Times New Roman"/>
        </w:rPr>
      </w:pPr>
      <w:r>
        <w:rPr>
          <w:rFonts w:eastAsia="Times New Roman"/>
          <w:lang w:val="ka-GE"/>
        </w:rPr>
        <w:t xml:space="preserve">  </w:t>
      </w:r>
      <w:r>
        <w:rPr>
          <w:rFonts w:eastAsia="Times New Roman"/>
        </w:rPr>
        <w:t xml:space="preserve">Sheraton </w:t>
      </w:r>
      <w:proofErr w:type="spellStart"/>
      <w:r>
        <w:rPr>
          <w:rFonts w:eastAsia="Times New Roman"/>
        </w:rPr>
        <w:t>Grand</w:t>
      </w:r>
      <w:proofErr w:type="spellEnd"/>
      <w:r>
        <w:rPr>
          <w:rFonts w:eastAsia="Times New Roman"/>
        </w:rPr>
        <w:t xml:space="preserve"> Tbilisi </w:t>
      </w:r>
      <w:proofErr w:type="spellStart"/>
      <w:r>
        <w:rPr>
          <w:rFonts w:eastAsia="Times New Roman"/>
        </w:rPr>
        <w:t>Metechi</w:t>
      </w:r>
      <w:proofErr w:type="spellEnd"/>
      <w:r>
        <w:rPr>
          <w:rFonts w:eastAsia="Times New Roman"/>
        </w:rPr>
        <w:t xml:space="preserve"> Palace meeting room and terrace renovation.</w:t>
      </w:r>
    </w:p>
    <w:p w14:paraId="42546481" w14:textId="77777777" w:rsidR="00907CE8" w:rsidRDefault="00907CE8" w:rsidP="006E7BE3">
      <w:pPr>
        <w:jc w:val="center"/>
      </w:pPr>
    </w:p>
    <w:p w14:paraId="3330F2E3" w14:textId="2FB39081" w:rsidR="00907CE8" w:rsidRDefault="0051437B" w:rsidP="00907CE8">
      <w:r>
        <w:t xml:space="preserve">General: </w:t>
      </w:r>
    </w:p>
    <w:p w14:paraId="4ADFC113" w14:textId="234F45AE" w:rsidR="0051437B" w:rsidRDefault="0051437B" w:rsidP="0051437B">
      <w:pPr>
        <w:pStyle w:val="ListParagraph"/>
        <w:numPr>
          <w:ilvl w:val="0"/>
          <w:numId w:val="4"/>
        </w:numPr>
      </w:pPr>
      <w:r>
        <w:t xml:space="preserve">Shop drawings needs to be </w:t>
      </w:r>
      <w:r w:rsidR="00E61E8C">
        <w:t>provided.</w:t>
      </w:r>
    </w:p>
    <w:p w14:paraId="1A74B941" w14:textId="16BB61EF" w:rsidR="0051437B" w:rsidRDefault="008127E5" w:rsidP="0051437B">
      <w:pPr>
        <w:pStyle w:val="ListParagraph"/>
        <w:numPr>
          <w:ilvl w:val="0"/>
          <w:numId w:val="4"/>
        </w:numPr>
      </w:pPr>
      <w:r>
        <w:t xml:space="preserve">Quality </w:t>
      </w:r>
      <w:r w:rsidR="00E61E8C">
        <w:t xml:space="preserve">and brand </w:t>
      </w:r>
      <w:r>
        <w:t xml:space="preserve">of materials </w:t>
      </w:r>
      <w:r w:rsidR="00E61E8C">
        <w:t>or equipment’s</w:t>
      </w:r>
      <w:r>
        <w:t xml:space="preserve"> needs to be hospitality use, attached are existing </w:t>
      </w:r>
      <w:r w:rsidR="00E61E8C">
        <w:t>systems with components.</w:t>
      </w:r>
    </w:p>
    <w:p w14:paraId="2DA8C2BA" w14:textId="1728F9B3" w:rsidR="00907CE8" w:rsidRDefault="00907CE8" w:rsidP="0051437B">
      <w:pPr>
        <w:pStyle w:val="ListParagraph"/>
        <w:numPr>
          <w:ilvl w:val="0"/>
          <w:numId w:val="4"/>
        </w:numPr>
      </w:pPr>
      <w:r>
        <w:t>Terrace and room are located at 10</w:t>
      </w:r>
      <w:r w:rsidRPr="00907CE8">
        <w:rPr>
          <w:vertAlign w:val="superscript"/>
        </w:rPr>
        <w:t>th</w:t>
      </w:r>
      <w:r>
        <w:t xml:space="preserve"> floor. </w:t>
      </w:r>
    </w:p>
    <w:p w14:paraId="4577D06B" w14:textId="284FD220" w:rsidR="0051437B" w:rsidRDefault="00E61E8C" w:rsidP="00E61E8C">
      <w:pPr>
        <w:pStyle w:val="ListParagraph"/>
        <w:numPr>
          <w:ilvl w:val="0"/>
          <w:numId w:val="4"/>
        </w:numPr>
      </w:pPr>
      <w:r>
        <w:t xml:space="preserve">Any material or equipment will require approval, prior delivery, or installation. </w:t>
      </w:r>
    </w:p>
    <w:p w14:paraId="2E120671" w14:textId="46DEF0CE" w:rsidR="00E61E8C" w:rsidRDefault="00E61E8C" w:rsidP="00E61E8C">
      <w:pPr>
        <w:pStyle w:val="ListParagraph"/>
        <w:numPr>
          <w:ilvl w:val="0"/>
          <w:numId w:val="4"/>
        </w:numPr>
      </w:pPr>
      <w:r>
        <w:t xml:space="preserve">Any activities will require proper planning and approval with hotel operators. </w:t>
      </w:r>
    </w:p>
    <w:p w14:paraId="7F9F2732" w14:textId="5BC76F9A" w:rsidR="00E61E8C" w:rsidRDefault="00E61E8C" w:rsidP="00E61E8C">
      <w:pPr>
        <w:pStyle w:val="ListParagraph"/>
        <w:numPr>
          <w:ilvl w:val="0"/>
          <w:numId w:val="4"/>
        </w:numPr>
      </w:pPr>
      <w:r>
        <w:t>Proper barricades, wall, floor, or ceiling closure to be made to eliminate any damages of exiting installation.</w:t>
      </w:r>
    </w:p>
    <w:p w14:paraId="0D114A9A" w14:textId="3D9DDCF0" w:rsidR="00907CE8" w:rsidRDefault="00907CE8" w:rsidP="00E61E8C">
      <w:pPr>
        <w:pStyle w:val="ListParagraph"/>
        <w:numPr>
          <w:ilvl w:val="0"/>
          <w:numId w:val="4"/>
        </w:numPr>
      </w:pPr>
      <w:r>
        <w:t xml:space="preserve">New space needs to be fulfilled with local and NFPA regulations, any additional requirement to be added as require. </w:t>
      </w:r>
    </w:p>
    <w:p w14:paraId="6C31ACD7" w14:textId="550B8277" w:rsidR="00907CE8" w:rsidRDefault="00907CE8" w:rsidP="00E61E8C">
      <w:pPr>
        <w:pStyle w:val="ListParagraph"/>
        <w:numPr>
          <w:ilvl w:val="0"/>
          <w:numId w:val="4"/>
        </w:numPr>
      </w:pPr>
      <w:r>
        <w:t xml:space="preserve">All installation need to meet 5 start hotel requirement. </w:t>
      </w:r>
    </w:p>
    <w:p w14:paraId="778A8873" w14:textId="543662C4" w:rsidR="006E7BE3" w:rsidRDefault="006B589E">
      <w:r>
        <w:t xml:space="preserve">Fit Out: </w:t>
      </w:r>
    </w:p>
    <w:p w14:paraId="0A425B59" w14:textId="0815F2DA" w:rsidR="006E7BE3" w:rsidRDefault="006B589E" w:rsidP="0051437B">
      <w:pPr>
        <w:pStyle w:val="ListParagraph"/>
        <w:numPr>
          <w:ilvl w:val="0"/>
          <w:numId w:val="3"/>
        </w:numPr>
      </w:pPr>
      <w:r>
        <w:t>Existing w</w:t>
      </w:r>
      <w:r w:rsidR="006E7BE3">
        <w:t>all</w:t>
      </w:r>
      <w:r w:rsidR="000673D4">
        <w:t xml:space="preserve">s, </w:t>
      </w:r>
      <w:r w:rsidR="006E7BE3">
        <w:t xml:space="preserve">studs </w:t>
      </w:r>
      <w:r w:rsidR="000673D4">
        <w:t xml:space="preserve">and ceiling </w:t>
      </w:r>
      <w:r w:rsidR="006E7BE3">
        <w:t>need</w:t>
      </w:r>
      <w:r w:rsidR="000673D4">
        <w:t>s</w:t>
      </w:r>
      <w:r w:rsidR="006E7BE3">
        <w:t xml:space="preserve"> to be demolished as </w:t>
      </w:r>
      <w:r>
        <w:t xml:space="preserve">per </w:t>
      </w:r>
      <w:r w:rsidR="006E7BE3">
        <w:t>design</w:t>
      </w:r>
      <w:r>
        <w:t>.</w:t>
      </w:r>
      <w:r w:rsidR="006E7BE3">
        <w:t xml:space="preserve"> </w:t>
      </w:r>
    </w:p>
    <w:p w14:paraId="52F174AC" w14:textId="74CC092E" w:rsidR="006E7BE3" w:rsidRDefault="006E7BE3" w:rsidP="0051437B">
      <w:pPr>
        <w:pStyle w:val="ListParagraph"/>
        <w:numPr>
          <w:ilvl w:val="0"/>
          <w:numId w:val="3"/>
        </w:numPr>
      </w:pPr>
      <w:r>
        <w:t>Remaining wall</w:t>
      </w:r>
      <w:r w:rsidR="006B589E">
        <w:t>s</w:t>
      </w:r>
      <w:r>
        <w:t xml:space="preserve"> to be checked and i</w:t>
      </w:r>
      <w:r w:rsidR="006B589E">
        <w:t>nvestigate</w:t>
      </w:r>
      <w:r>
        <w:t xml:space="preserve"> to be reused </w:t>
      </w:r>
      <w:r w:rsidR="006B589E">
        <w:t>or not</w:t>
      </w:r>
      <w:r>
        <w:t xml:space="preserve">. </w:t>
      </w:r>
    </w:p>
    <w:p w14:paraId="10399057" w14:textId="568F8AAA" w:rsidR="006E7BE3" w:rsidRDefault="006E7BE3" w:rsidP="0051437B">
      <w:pPr>
        <w:pStyle w:val="ListParagraph"/>
        <w:numPr>
          <w:ilvl w:val="0"/>
          <w:numId w:val="3"/>
        </w:numPr>
      </w:pPr>
      <w:r>
        <w:t xml:space="preserve">Existing doors to be reused and relocated and per </w:t>
      </w:r>
      <w:r w:rsidR="00907CE8">
        <w:t xml:space="preserve">new </w:t>
      </w:r>
      <w:r>
        <w:t>design.</w:t>
      </w:r>
      <w:r w:rsidR="007A36E4" w:rsidRPr="0051437B">
        <w:rPr>
          <w:rFonts w:eastAsia="Times New Roman"/>
        </w:rPr>
        <w:t xml:space="preserve"> </w:t>
      </w:r>
    </w:p>
    <w:p w14:paraId="1BB2888F" w14:textId="3077306A" w:rsidR="006E7BE3" w:rsidRDefault="006E7BE3" w:rsidP="0051437B">
      <w:pPr>
        <w:pStyle w:val="ListParagraph"/>
        <w:numPr>
          <w:ilvl w:val="0"/>
          <w:numId w:val="3"/>
        </w:numPr>
      </w:pPr>
      <w:r>
        <w:t>Ceiling to be adjusted as required MEP components, remaining to be plastered and repainted.</w:t>
      </w:r>
    </w:p>
    <w:p w14:paraId="67891BB6" w14:textId="65E5D80A" w:rsidR="00907CE8" w:rsidRDefault="00907CE8" w:rsidP="0051437B">
      <w:pPr>
        <w:pStyle w:val="ListParagraph"/>
        <w:numPr>
          <w:ilvl w:val="0"/>
          <w:numId w:val="3"/>
        </w:numPr>
      </w:pPr>
      <w:r>
        <w:t xml:space="preserve">New ceiling mesh to be installed as designed, ceiling studs to be modified as required. </w:t>
      </w:r>
    </w:p>
    <w:p w14:paraId="60618F6A" w14:textId="5E694DC4" w:rsidR="006E7BE3" w:rsidRDefault="000673D4" w:rsidP="0051437B">
      <w:pPr>
        <w:pStyle w:val="ListParagraph"/>
        <w:numPr>
          <w:ilvl w:val="0"/>
          <w:numId w:val="3"/>
        </w:numPr>
      </w:pPr>
      <w:r>
        <w:t xml:space="preserve">Water and sewage piping will require core drilling to connect to existing system. </w:t>
      </w:r>
      <w:r w:rsidR="006E7BE3">
        <w:t xml:space="preserve">during core drilling or any </w:t>
      </w:r>
      <w:r w:rsidR="00907CE8">
        <w:t>activities special</w:t>
      </w:r>
      <w:r>
        <w:t xml:space="preserve"> barricades will be required to be done</w:t>
      </w:r>
      <w:r w:rsidR="006E7BE3">
        <w:t xml:space="preserve">, </w:t>
      </w:r>
      <w:r w:rsidR="009A041C">
        <w:t>walls,</w:t>
      </w:r>
      <w:r w:rsidR="006E7BE3">
        <w:t xml:space="preserve"> </w:t>
      </w:r>
      <w:r w:rsidR="006E0473">
        <w:t>ceiling,</w:t>
      </w:r>
      <w:r w:rsidR="006E7BE3">
        <w:t xml:space="preserve"> and floor to be covered to eliminate any damages. </w:t>
      </w:r>
      <w:r w:rsidR="00322AE6">
        <w:t>Core drilling to be filled with fire rated material</w:t>
      </w:r>
      <w:r w:rsidR="00801FAF">
        <w:t xml:space="preserve">s. </w:t>
      </w:r>
    </w:p>
    <w:p w14:paraId="4552FCEE" w14:textId="0E0577F1" w:rsidR="009A041C" w:rsidRDefault="009A041C" w:rsidP="0051437B">
      <w:pPr>
        <w:pStyle w:val="ListParagraph"/>
        <w:numPr>
          <w:ilvl w:val="0"/>
          <w:numId w:val="3"/>
        </w:numPr>
      </w:pPr>
      <w:r>
        <w:t>Any RC wall</w:t>
      </w:r>
      <w:r w:rsidR="006B589E">
        <w:t xml:space="preserve"> or </w:t>
      </w:r>
      <w:r w:rsidR="006E0473">
        <w:t>floor</w:t>
      </w:r>
      <w:r>
        <w:t xml:space="preserve"> cut out needs to be approved by structural engineer.</w:t>
      </w:r>
    </w:p>
    <w:p w14:paraId="3A1B25E3" w14:textId="115EA39D" w:rsidR="001979E5" w:rsidRDefault="001979E5" w:rsidP="0051437B">
      <w:pPr>
        <w:pStyle w:val="ListParagraph"/>
        <w:numPr>
          <w:ilvl w:val="0"/>
          <w:numId w:val="3"/>
        </w:numPr>
      </w:pPr>
      <w:r>
        <w:t>New wall</w:t>
      </w:r>
      <w:r w:rsidR="006B589E">
        <w:t>s</w:t>
      </w:r>
      <w:r>
        <w:t xml:space="preserve"> </w:t>
      </w:r>
      <w:r w:rsidR="00951B83">
        <w:t>need</w:t>
      </w:r>
      <w:r>
        <w:t xml:space="preserve"> to be done with double gypsum boards,</w:t>
      </w:r>
      <w:r w:rsidR="00951B83">
        <w:t xml:space="preserve"> </w:t>
      </w:r>
      <w:r>
        <w:t xml:space="preserve">studs </w:t>
      </w:r>
      <w:r w:rsidR="00951B83">
        <w:t>need</w:t>
      </w:r>
      <w:r>
        <w:t xml:space="preserve"> to done not more than 60 cm</w:t>
      </w:r>
      <w:r w:rsidR="00951B83">
        <w:t xml:space="preserve"> distance</w:t>
      </w:r>
      <w:r>
        <w:t xml:space="preserve">, wall needs to fill with isolation materials, quality of materials to be used Knauf or equal. </w:t>
      </w:r>
    </w:p>
    <w:p w14:paraId="4101F90B" w14:textId="1C7241C5" w:rsidR="00E31862" w:rsidRDefault="000673D4" w:rsidP="0051437B">
      <w:pPr>
        <w:pStyle w:val="ListParagraph"/>
        <w:numPr>
          <w:ilvl w:val="0"/>
          <w:numId w:val="3"/>
        </w:numPr>
      </w:pPr>
      <w:r>
        <w:t>Timber floor</w:t>
      </w:r>
      <w:r w:rsidR="00E31862">
        <w:t xml:space="preserve"> to be used everywhere except </w:t>
      </w:r>
      <w:r>
        <w:t>terrace, terrace floors and walls will be with travertine stones</w:t>
      </w:r>
      <w:r w:rsidR="00E31862">
        <w:t xml:space="preserve">. </w:t>
      </w:r>
    </w:p>
    <w:p w14:paraId="04488671" w14:textId="33D22BFA" w:rsidR="006B589E" w:rsidRDefault="00496DD5">
      <w:r>
        <w:t>MEP:</w:t>
      </w:r>
    </w:p>
    <w:p w14:paraId="7A895DCB" w14:textId="6037AACD" w:rsidR="009A041C" w:rsidRDefault="006B589E">
      <w:r>
        <w:t xml:space="preserve">Any </w:t>
      </w:r>
      <w:r w:rsidR="009A041C">
        <w:t xml:space="preserve">connection </w:t>
      </w:r>
      <w:r>
        <w:t xml:space="preserve">existing system </w:t>
      </w:r>
      <w:r w:rsidR="009A041C">
        <w:t xml:space="preserve">will require coordination with hotel maintenance team. </w:t>
      </w:r>
    </w:p>
    <w:p w14:paraId="14072A3F" w14:textId="4801CF6D" w:rsidR="009D1579" w:rsidRDefault="009D1579" w:rsidP="009D1579">
      <w:pPr>
        <w:pStyle w:val="ListParagraph"/>
        <w:numPr>
          <w:ilvl w:val="0"/>
          <w:numId w:val="2"/>
        </w:numPr>
      </w:pPr>
      <w:r>
        <w:t xml:space="preserve">Duct to be extended </w:t>
      </w:r>
      <w:r w:rsidR="000673D4">
        <w:t>as required for new location of grills</w:t>
      </w:r>
      <w:r>
        <w:t xml:space="preserve">. </w:t>
      </w:r>
    </w:p>
    <w:p w14:paraId="2E0DFF37" w14:textId="12964EB9" w:rsidR="00322AE6" w:rsidRDefault="00322AE6" w:rsidP="009D1579">
      <w:pPr>
        <w:pStyle w:val="ListParagraph"/>
        <w:numPr>
          <w:ilvl w:val="0"/>
          <w:numId w:val="2"/>
        </w:numPr>
      </w:pPr>
      <w:r>
        <w:t>Flashing to be done with new pipes and chemical treatment</w:t>
      </w:r>
      <w:r w:rsidR="00790C2E">
        <w:t xml:space="preserve"> to be applied</w:t>
      </w:r>
      <w:r>
        <w:t xml:space="preserve">. </w:t>
      </w:r>
    </w:p>
    <w:p w14:paraId="0DA16EEA" w14:textId="0F146D14" w:rsidR="001979E5" w:rsidRDefault="001979E5" w:rsidP="009D1579">
      <w:pPr>
        <w:pStyle w:val="ListParagraph"/>
        <w:numPr>
          <w:ilvl w:val="0"/>
          <w:numId w:val="2"/>
        </w:numPr>
      </w:pPr>
      <w:r>
        <w:t xml:space="preserve">Cabling needs to be changed as require, low smoke halogen free cables to be used. </w:t>
      </w:r>
    </w:p>
    <w:p w14:paraId="7B1056FB" w14:textId="1F9A99AC" w:rsidR="001979E5" w:rsidRDefault="001979E5" w:rsidP="009D1579">
      <w:pPr>
        <w:pStyle w:val="ListParagraph"/>
        <w:numPr>
          <w:ilvl w:val="0"/>
          <w:numId w:val="2"/>
        </w:numPr>
      </w:pPr>
      <w:r>
        <w:t>Fire alarm system to be reused</w:t>
      </w:r>
      <w:r w:rsidR="000673D4">
        <w:t xml:space="preserve"> </w:t>
      </w:r>
      <w:r>
        <w:t>and FAP to be reprogrammed</w:t>
      </w:r>
      <w:r w:rsidR="00951B83">
        <w:t xml:space="preserve"> as shown in BOQ</w:t>
      </w:r>
      <w:r>
        <w:t xml:space="preserve">. </w:t>
      </w:r>
    </w:p>
    <w:p w14:paraId="194DCB20" w14:textId="076C0E80" w:rsidR="001979E5" w:rsidRDefault="001979E5" w:rsidP="009D1579">
      <w:pPr>
        <w:pStyle w:val="ListParagraph"/>
        <w:numPr>
          <w:ilvl w:val="0"/>
          <w:numId w:val="2"/>
        </w:numPr>
      </w:pPr>
      <w:r>
        <w:t xml:space="preserve">Public address system to be extended, new speaker to be installed and system to be </w:t>
      </w:r>
      <w:r w:rsidR="00951B83">
        <w:t>reprogrammed.</w:t>
      </w:r>
    </w:p>
    <w:p w14:paraId="5766BA4D" w14:textId="7CDFE9C1" w:rsidR="009A041C" w:rsidRDefault="000673D4" w:rsidP="00801FAF">
      <w:pPr>
        <w:pStyle w:val="ListParagraph"/>
        <w:numPr>
          <w:ilvl w:val="0"/>
          <w:numId w:val="2"/>
        </w:numPr>
      </w:pPr>
      <w:r>
        <w:t>New AV system</w:t>
      </w:r>
      <w:r w:rsidR="00907CE8">
        <w:t xml:space="preserve"> speakers</w:t>
      </w:r>
      <w:r>
        <w:t xml:space="preserve"> to be added as required. </w:t>
      </w:r>
    </w:p>
    <w:p w14:paraId="0E001338" w14:textId="79D84561" w:rsidR="006B589E" w:rsidRDefault="006B589E" w:rsidP="006B589E">
      <w:r>
        <w:lastRenderedPageBreak/>
        <w:t xml:space="preserve">Contractor needs to </w:t>
      </w:r>
      <w:r w:rsidR="00790C2E">
        <w:t>re</w:t>
      </w:r>
      <w:r>
        <w:t xml:space="preserve">present following </w:t>
      </w:r>
      <w:r w:rsidR="00790C2E">
        <w:t xml:space="preserve">minimum </w:t>
      </w:r>
      <w:r>
        <w:t>staff all the time during renovation activities</w:t>
      </w:r>
      <w:r w:rsidR="00951B83">
        <w:t>:</w:t>
      </w:r>
    </w:p>
    <w:p w14:paraId="33EDFAD9" w14:textId="793BA4CE" w:rsidR="006B589E" w:rsidRDefault="00951B83" w:rsidP="006B589E">
      <w:pPr>
        <w:pStyle w:val="ListParagraph"/>
        <w:numPr>
          <w:ilvl w:val="0"/>
          <w:numId w:val="1"/>
        </w:numPr>
      </w:pPr>
      <w:r>
        <w:t>S</w:t>
      </w:r>
      <w:r w:rsidR="006B589E">
        <w:t xml:space="preserve">afety </w:t>
      </w:r>
      <w:r w:rsidR="00E31862">
        <w:t>representative.</w:t>
      </w:r>
      <w:r>
        <w:t xml:space="preserve"> </w:t>
      </w:r>
    </w:p>
    <w:p w14:paraId="4BBD36D1" w14:textId="6741E501" w:rsidR="006B589E" w:rsidRDefault="006B589E" w:rsidP="006B589E">
      <w:pPr>
        <w:pStyle w:val="ListParagraph"/>
        <w:numPr>
          <w:ilvl w:val="0"/>
          <w:numId w:val="1"/>
        </w:numPr>
      </w:pPr>
      <w:r>
        <w:t>Foreman</w:t>
      </w:r>
      <w:r w:rsidR="00E31862">
        <w:t>.</w:t>
      </w:r>
    </w:p>
    <w:p w14:paraId="34ECBD8D" w14:textId="754733C3" w:rsidR="006B589E" w:rsidRDefault="006B589E" w:rsidP="006B589E">
      <w:pPr>
        <w:pStyle w:val="ListParagraph"/>
        <w:numPr>
          <w:ilvl w:val="0"/>
          <w:numId w:val="1"/>
        </w:numPr>
      </w:pPr>
      <w:r>
        <w:t>MEP engineer</w:t>
      </w:r>
      <w:r w:rsidR="00E31862">
        <w:t>.</w:t>
      </w:r>
      <w:r>
        <w:t xml:space="preserve"> </w:t>
      </w:r>
    </w:p>
    <w:p w14:paraId="4923437F" w14:textId="134CE91B" w:rsidR="006E7BE3" w:rsidRDefault="006B589E" w:rsidP="00496DD5">
      <w:pPr>
        <w:pStyle w:val="ListParagraph"/>
        <w:numPr>
          <w:ilvl w:val="0"/>
          <w:numId w:val="1"/>
        </w:numPr>
      </w:pPr>
      <w:r>
        <w:t>Skilled workers</w:t>
      </w:r>
      <w:r w:rsidR="00496DD5">
        <w:t>.</w:t>
      </w:r>
    </w:p>
    <w:sectPr w:rsidR="006E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88"/>
    <w:multiLevelType w:val="hybridMultilevel"/>
    <w:tmpl w:val="86F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4E0A"/>
    <w:multiLevelType w:val="hybridMultilevel"/>
    <w:tmpl w:val="25D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1D3A"/>
    <w:multiLevelType w:val="hybridMultilevel"/>
    <w:tmpl w:val="F7F2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B1578"/>
    <w:multiLevelType w:val="hybridMultilevel"/>
    <w:tmpl w:val="B5D8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8"/>
    <w:rsid w:val="000673D4"/>
    <w:rsid w:val="001979E5"/>
    <w:rsid w:val="00322AE6"/>
    <w:rsid w:val="00384944"/>
    <w:rsid w:val="00431485"/>
    <w:rsid w:val="00496DD5"/>
    <w:rsid w:val="0051437B"/>
    <w:rsid w:val="00613458"/>
    <w:rsid w:val="00676C58"/>
    <w:rsid w:val="006B589E"/>
    <w:rsid w:val="006E0473"/>
    <w:rsid w:val="006E7BE3"/>
    <w:rsid w:val="00790C2E"/>
    <w:rsid w:val="007A36E4"/>
    <w:rsid w:val="00801FAF"/>
    <w:rsid w:val="008127E5"/>
    <w:rsid w:val="00907CE8"/>
    <w:rsid w:val="00951B83"/>
    <w:rsid w:val="009A041C"/>
    <w:rsid w:val="009D1579"/>
    <w:rsid w:val="00C70969"/>
    <w:rsid w:val="00C81FCC"/>
    <w:rsid w:val="00DD752D"/>
    <w:rsid w:val="00E31862"/>
    <w:rsid w:val="00E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15DE"/>
  <w15:chartTrackingRefBased/>
  <w15:docId w15:val="{266AD449-8820-43E9-9C62-01FAF63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Orbeladze</dc:creator>
  <cp:keywords/>
  <dc:description/>
  <cp:lastModifiedBy>Valerian Orbeladze</cp:lastModifiedBy>
  <cp:revision>12</cp:revision>
  <dcterms:created xsi:type="dcterms:W3CDTF">2021-01-05T08:12:00Z</dcterms:created>
  <dcterms:modified xsi:type="dcterms:W3CDTF">2021-10-12T06:37:00Z</dcterms:modified>
</cp:coreProperties>
</file>